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B8F0" w14:textId="77777777" w:rsidR="00942748" w:rsidRPr="00942748" w:rsidRDefault="00942748" w:rsidP="009427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2748">
        <w:rPr>
          <w:rFonts w:ascii="Times New Roman" w:hAnsi="Times New Roman" w:cs="Times New Roman"/>
          <w:sz w:val="20"/>
          <w:szCs w:val="20"/>
        </w:rPr>
        <w:t xml:space="preserve">Приложение №4 </w:t>
      </w:r>
    </w:p>
    <w:p w14:paraId="2C3B6CAF" w14:textId="1EB2B540" w:rsidR="00942748" w:rsidRPr="00942748" w:rsidRDefault="00942748" w:rsidP="009427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2748">
        <w:rPr>
          <w:rFonts w:ascii="Times New Roman" w:hAnsi="Times New Roman" w:cs="Times New Roman"/>
          <w:sz w:val="20"/>
          <w:szCs w:val="20"/>
        </w:rPr>
        <w:t>к приказу гл. врача БУЗОО «ЦМР»</w:t>
      </w:r>
    </w:p>
    <w:p w14:paraId="420EFAB0" w14:textId="77777777" w:rsidR="00942748" w:rsidRDefault="00942748" w:rsidP="009427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2748">
        <w:rPr>
          <w:rFonts w:ascii="Times New Roman" w:hAnsi="Times New Roman" w:cs="Times New Roman"/>
          <w:sz w:val="20"/>
          <w:szCs w:val="20"/>
        </w:rPr>
        <w:t>№ 88 от 01.11.2021 года</w:t>
      </w:r>
    </w:p>
    <w:p w14:paraId="3D29237C" w14:textId="77777777" w:rsidR="00942748" w:rsidRDefault="00942748" w:rsidP="009427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624B5EF" w14:textId="1DB8ADAE" w:rsidR="00942748" w:rsidRDefault="00942748" w:rsidP="00942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8D0AF2" w14:textId="77777777" w:rsidR="00942748" w:rsidRPr="00E62A44" w:rsidRDefault="00942748" w:rsidP="009427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A4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документов </w:t>
      </w:r>
    </w:p>
    <w:p w14:paraId="7BC71143" w14:textId="77777777" w:rsidR="00942748" w:rsidRPr="00E62A44" w:rsidRDefault="00942748" w:rsidP="009427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A44">
        <w:rPr>
          <w:rFonts w:ascii="Times New Roman" w:hAnsi="Times New Roman" w:cs="Times New Roman"/>
          <w:b/>
          <w:bCs/>
          <w:sz w:val="28"/>
          <w:szCs w:val="28"/>
        </w:rPr>
        <w:t xml:space="preserve">для пациентов, направляемых в санаторно-курортное отделение </w:t>
      </w:r>
    </w:p>
    <w:p w14:paraId="50EB9FB0" w14:textId="1EEE3B4A" w:rsidR="00942748" w:rsidRPr="00E62A44" w:rsidRDefault="00942748" w:rsidP="009427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A44">
        <w:rPr>
          <w:rFonts w:ascii="Times New Roman" w:hAnsi="Times New Roman" w:cs="Times New Roman"/>
          <w:b/>
          <w:bCs/>
          <w:sz w:val="28"/>
          <w:szCs w:val="28"/>
        </w:rPr>
        <w:t>БУЗОО «Центр медицинской реабилитации»</w:t>
      </w:r>
    </w:p>
    <w:p w14:paraId="34655AC7" w14:textId="2F58566A" w:rsidR="00942748" w:rsidRDefault="00942748" w:rsidP="009427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942748" w:rsidRPr="00E62A44" w14:paraId="35FB3681" w14:textId="77777777" w:rsidTr="00942748">
        <w:tc>
          <w:tcPr>
            <w:tcW w:w="562" w:type="dxa"/>
          </w:tcPr>
          <w:p w14:paraId="171CCE0C" w14:textId="1C24DE6E" w:rsidR="00942748" w:rsidRPr="00E62A44" w:rsidRDefault="00942748" w:rsidP="00942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2A44" w:rsidRPr="00E62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3" w:type="dxa"/>
          </w:tcPr>
          <w:p w14:paraId="4719706F" w14:textId="7057F3A4" w:rsidR="00942748" w:rsidRPr="00E62A44" w:rsidRDefault="00942748" w:rsidP="0094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A44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</w:tr>
      <w:tr w:rsidR="00942748" w:rsidRPr="00E62A44" w14:paraId="44572467" w14:textId="77777777" w:rsidTr="00942748">
        <w:tc>
          <w:tcPr>
            <w:tcW w:w="562" w:type="dxa"/>
          </w:tcPr>
          <w:p w14:paraId="0166C716" w14:textId="4D75D9A2" w:rsidR="00942748" w:rsidRPr="00E62A44" w:rsidRDefault="00942748" w:rsidP="00942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2A44" w:rsidRPr="00E62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3" w:type="dxa"/>
          </w:tcPr>
          <w:p w14:paraId="5EF050C3" w14:textId="464E21FA" w:rsidR="00942748" w:rsidRPr="00E62A44" w:rsidRDefault="00942748" w:rsidP="0094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A44">
              <w:rPr>
                <w:rFonts w:ascii="Times New Roman" w:hAnsi="Times New Roman" w:cs="Times New Roman"/>
                <w:sz w:val="28"/>
                <w:szCs w:val="28"/>
              </w:rPr>
              <w:t>Полис ОМС (+ ксерокопию полиса)</w:t>
            </w:r>
          </w:p>
        </w:tc>
      </w:tr>
      <w:tr w:rsidR="00942748" w:rsidRPr="00E62A44" w14:paraId="305356EF" w14:textId="77777777" w:rsidTr="00942748">
        <w:tc>
          <w:tcPr>
            <w:tcW w:w="562" w:type="dxa"/>
          </w:tcPr>
          <w:p w14:paraId="5E1C675F" w14:textId="3D2AF41E" w:rsidR="00942748" w:rsidRPr="00E62A44" w:rsidRDefault="00942748" w:rsidP="00942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2A44" w:rsidRPr="00E62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3" w:type="dxa"/>
          </w:tcPr>
          <w:p w14:paraId="02B68D32" w14:textId="0544A49E" w:rsidR="00942748" w:rsidRPr="00E62A44" w:rsidRDefault="00942748" w:rsidP="0094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A44">
              <w:rPr>
                <w:rFonts w:ascii="Times New Roman" w:hAnsi="Times New Roman" w:cs="Times New Roman"/>
                <w:sz w:val="28"/>
                <w:szCs w:val="28"/>
              </w:rPr>
              <w:t>Прививочный сертификат с обязательным указанием прививок против дифтерии и кори</w:t>
            </w:r>
          </w:p>
        </w:tc>
      </w:tr>
      <w:tr w:rsidR="00942748" w:rsidRPr="00E62A44" w14:paraId="285683C6" w14:textId="77777777" w:rsidTr="00942748">
        <w:tc>
          <w:tcPr>
            <w:tcW w:w="562" w:type="dxa"/>
          </w:tcPr>
          <w:p w14:paraId="083AE945" w14:textId="33E3FBB1" w:rsidR="00942748" w:rsidRPr="00E62A44" w:rsidRDefault="00942748" w:rsidP="00942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2A44" w:rsidRPr="00E62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3" w:type="dxa"/>
          </w:tcPr>
          <w:p w14:paraId="12924066" w14:textId="0B5DA0E8" w:rsidR="00942748" w:rsidRPr="00E62A44" w:rsidRDefault="00942748" w:rsidP="0094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A44">
              <w:rPr>
                <w:rFonts w:ascii="Times New Roman" w:hAnsi="Times New Roman" w:cs="Times New Roman"/>
                <w:sz w:val="28"/>
                <w:szCs w:val="28"/>
              </w:rPr>
              <w:t>Санаторно-курортная карта (для взрослых форма 072/У, для детей форма 076/У) давностью не более 2 месяцев до даты заезда</w:t>
            </w:r>
            <w:r w:rsidR="00CF6B09" w:rsidRPr="00E62A44">
              <w:rPr>
                <w:rFonts w:ascii="Times New Roman" w:hAnsi="Times New Roman" w:cs="Times New Roman"/>
                <w:sz w:val="28"/>
                <w:szCs w:val="28"/>
              </w:rPr>
              <w:t xml:space="preserve"> в отделение. В санаторно-курортной карте должны содержаться сведения:</w:t>
            </w:r>
          </w:p>
          <w:p w14:paraId="2E4F4EA0" w14:textId="0A57B9C9" w:rsidR="00CF6B09" w:rsidRPr="00E62A44" w:rsidRDefault="00CF6B09" w:rsidP="0094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A44">
              <w:rPr>
                <w:rFonts w:ascii="Times New Roman" w:hAnsi="Times New Roman" w:cs="Times New Roman"/>
                <w:sz w:val="28"/>
                <w:szCs w:val="28"/>
              </w:rPr>
              <w:t>- результаты ОАК (общий анализ крови)</w:t>
            </w:r>
          </w:p>
          <w:p w14:paraId="19BB6F82" w14:textId="145F8401" w:rsidR="00CF6B09" w:rsidRPr="00E62A44" w:rsidRDefault="00CF6B09" w:rsidP="0094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A44">
              <w:rPr>
                <w:rFonts w:ascii="Times New Roman" w:hAnsi="Times New Roman" w:cs="Times New Roman"/>
                <w:sz w:val="28"/>
                <w:szCs w:val="28"/>
              </w:rPr>
              <w:t>- результаты ОАМ (общий анализ мочи)</w:t>
            </w:r>
          </w:p>
          <w:p w14:paraId="2F57E119" w14:textId="039ACD46" w:rsidR="00CF6B09" w:rsidRPr="00E62A44" w:rsidRDefault="00CF6B09" w:rsidP="0094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A44">
              <w:rPr>
                <w:rFonts w:ascii="Times New Roman" w:hAnsi="Times New Roman" w:cs="Times New Roman"/>
                <w:sz w:val="28"/>
                <w:szCs w:val="28"/>
              </w:rPr>
              <w:t>- флюорография (давность не более 1 года)</w:t>
            </w:r>
          </w:p>
          <w:p w14:paraId="64C195BF" w14:textId="370D2387" w:rsidR="00CF6B09" w:rsidRPr="00E62A44" w:rsidRDefault="00CF6B09" w:rsidP="0094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A44">
              <w:rPr>
                <w:rFonts w:ascii="Times New Roman" w:hAnsi="Times New Roman" w:cs="Times New Roman"/>
                <w:sz w:val="28"/>
                <w:szCs w:val="28"/>
              </w:rPr>
              <w:t>- ЭКГ с описанием</w:t>
            </w:r>
          </w:p>
          <w:p w14:paraId="5713A966" w14:textId="0EF00BC9" w:rsidR="00CF6B09" w:rsidRPr="00E62A44" w:rsidRDefault="00CF6B09" w:rsidP="0094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A44">
              <w:rPr>
                <w:rFonts w:ascii="Times New Roman" w:hAnsi="Times New Roman" w:cs="Times New Roman"/>
                <w:sz w:val="28"/>
                <w:szCs w:val="28"/>
              </w:rPr>
              <w:t>- для женщин заключение акушер-гинеколога</w:t>
            </w:r>
          </w:p>
        </w:tc>
      </w:tr>
      <w:tr w:rsidR="00942748" w:rsidRPr="00E62A44" w14:paraId="42628FEC" w14:textId="77777777" w:rsidTr="00942748">
        <w:tc>
          <w:tcPr>
            <w:tcW w:w="562" w:type="dxa"/>
          </w:tcPr>
          <w:p w14:paraId="1A0A14FB" w14:textId="4C3B7224" w:rsidR="00942748" w:rsidRPr="00E62A44" w:rsidRDefault="00942748" w:rsidP="00942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2A44" w:rsidRPr="00E62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3" w:type="dxa"/>
          </w:tcPr>
          <w:p w14:paraId="0FD390B1" w14:textId="40616565" w:rsidR="00942748" w:rsidRPr="00E62A44" w:rsidRDefault="00CF6B09" w:rsidP="0094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A44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проведение полного курса вакцинации против новой коронавирусной инфекции (</w:t>
            </w:r>
            <w:r w:rsidRPr="00E62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E62A44">
              <w:rPr>
                <w:rFonts w:ascii="Times New Roman" w:hAnsi="Times New Roman" w:cs="Times New Roman"/>
                <w:sz w:val="28"/>
                <w:szCs w:val="28"/>
              </w:rPr>
              <w:t xml:space="preserve">-19) или отрицательный тест лабораторного исследования методом ПЦР на наличие новой </w:t>
            </w:r>
            <w:r w:rsidRPr="00E62A44">
              <w:rPr>
                <w:rFonts w:ascii="Times New Roman" w:hAnsi="Times New Roman" w:cs="Times New Roman"/>
                <w:sz w:val="28"/>
                <w:szCs w:val="28"/>
              </w:rPr>
              <w:t>коронавирусной инфекции (</w:t>
            </w:r>
            <w:r w:rsidRPr="00E62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E62A44">
              <w:rPr>
                <w:rFonts w:ascii="Times New Roman" w:hAnsi="Times New Roman" w:cs="Times New Roman"/>
                <w:sz w:val="28"/>
                <w:szCs w:val="28"/>
              </w:rPr>
              <w:t>-19)</w:t>
            </w:r>
            <w:r w:rsidR="007A18F6" w:rsidRPr="00E62A44">
              <w:rPr>
                <w:rFonts w:ascii="Times New Roman" w:hAnsi="Times New Roman" w:cs="Times New Roman"/>
                <w:sz w:val="28"/>
                <w:szCs w:val="28"/>
              </w:rPr>
              <w:t>, при условии, что со дня его проведения прошло не более 3 календарных дня до даты заезда</w:t>
            </w:r>
          </w:p>
        </w:tc>
      </w:tr>
      <w:tr w:rsidR="00942748" w:rsidRPr="00E62A44" w14:paraId="0F34151E" w14:textId="77777777" w:rsidTr="00942748">
        <w:tc>
          <w:tcPr>
            <w:tcW w:w="562" w:type="dxa"/>
          </w:tcPr>
          <w:p w14:paraId="5A381E5C" w14:textId="1F96BBCD" w:rsidR="00942748" w:rsidRPr="00E62A44" w:rsidRDefault="00942748" w:rsidP="00942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2A44" w:rsidRPr="00E62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3" w:type="dxa"/>
          </w:tcPr>
          <w:p w14:paraId="3B44258D" w14:textId="77777777" w:rsidR="00942748" w:rsidRPr="00E62A44" w:rsidRDefault="007A18F6" w:rsidP="0094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A44">
              <w:rPr>
                <w:rFonts w:ascii="Times New Roman" w:hAnsi="Times New Roman" w:cs="Times New Roman"/>
                <w:sz w:val="28"/>
                <w:szCs w:val="28"/>
              </w:rPr>
              <w:t>На детей дополнительно к санаторно-курортной карте предоставляется:</w:t>
            </w:r>
          </w:p>
          <w:p w14:paraId="25390021" w14:textId="77777777" w:rsidR="007A18F6" w:rsidRPr="00E62A44" w:rsidRDefault="007A18F6" w:rsidP="0094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A44">
              <w:rPr>
                <w:rFonts w:ascii="Times New Roman" w:hAnsi="Times New Roman" w:cs="Times New Roman"/>
                <w:sz w:val="28"/>
                <w:szCs w:val="28"/>
              </w:rPr>
              <w:t>- справка врача-педиатра о проведенных прививках (при отсутствии прививочного сертификата</w:t>
            </w:r>
          </w:p>
          <w:p w14:paraId="51510E6D" w14:textId="77777777" w:rsidR="007A18F6" w:rsidRPr="00E62A44" w:rsidRDefault="007A18F6" w:rsidP="0094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A44">
              <w:rPr>
                <w:rFonts w:ascii="Times New Roman" w:hAnsi="Times New Roman" w:cs="Times New Roman"/>
                <w:sz w:val="28"/>
                <w:szCs w:val="28"/>
              </w:rPr>
              <w:t>- справка об отсутствии заразных заболеваний кожи и волосистой части головы</w:t>
            </w:r>
          </w:p>
          <w:p w14:paraId="35F19028" w14:textId="2DBF56C2" w:rsidR="007A18F6" w:rsidRPr="00E62A44" w:rsidRDefault="007A18F6" w:rsidP="0094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A44">
              <w:rPr>
                <w:rFonts w:ascii="Times New Roman" w:hAnsi="Times New Roman" w:cs="Times New Roman"/>
                <w:sz w:val="28"/>
                <w:szCs w:val="28"/>
              </w:rPr>
              <w:t>- справка об отсутствии контакта ребенка с инфекционными больными по месту проживания, в детском саду или учебном заведении)</w:t>
            </w:r>
          </w:p>
        </w:tc>
      </w:tr>
      <w:tr w:rsidR="00942748" w:rsidRPr="00E62A44" w14:paraId="4C6CB958" w14:textId="77777777" w:rsidTr="00942748">
        <w:tc>
          <w:tcPr>
            <w:tcW w:w="562" w:type="dxa"/>
          </w:tcPr>
          <w:p w14:paraId="5C1AD76B" w14:textId="74AF7073" w:rsidR="00942748" w:rsidRPr="00E62A44" w:rsidRDefault="00942748" w:rsidP="00942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62A44" w:rsidRPr="00E62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3" w:type="dxa"/>
          </w:tcPr>
          <w:p w14:paraId="0CC71491" w14:textId="5D88540A" w:rsidR="00942748" w:rsidRPr="00E62A44" w:rsidRDefault="007A18F6" w:rsidP="0094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A44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(справка) врача-эпидемиолога или врача-педиатра/ врача-терапевта/ врача общей практики (семейного врача) об отсутствии контакта с больными новой </w:t>
            </w:r>
            <w:r w:rsidRPr="00E62A44">
              <w:rPr>
                <w:rFonts w:ascii="Times New Roman" w:hAnsi="Times New Roman" w:cs="Times New Roman"/>
                <w:sz w:val="28"/>
                <w:szCs w:val="28"/>
              </w:rPr>
              <w:t>коронавирусной инфекции (</w:t>
            </w:r>
            <w:r w:rsidRPr="00E62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E62A44">
              <w:rPr>
                <w:rFonts w:ascii="Times New Roman" w:hAnsi="Times New Roman" w:cs="Times New Roman"/>
                <w:sz w:val="28"/>
                <w:szCs w:val="28"/>
              </w:rPr>
              <w:t>-19)</w:t>
            </w:r>
            <w:r w:rsidRPr="00E62A4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предшествующих 14 календарных д</w:t>
            </w:r>
            <w:r w:rsidR="00E62A44" w:rsidRPr="00E62A44">
              <w:rPr>
                <w:rFonts w:ascii="Times New Roman" w:hAnsi="Times New Roman" w:cs="Times New Roman"/>
                <w:sz w:val="28"/>
                <w:szCs w:val="28"/>
              </w:rPr>
              <w:t>ней, выданной не позднее чем за 3 календарных дня до отъезда.</w:t>
            </w:r>
          </w:p>
        </w:tc>
      </w:tr>
    </w:tbl>
    <w:p w14:paraId="6AF7FD57" w14:textId="24E6135D" w:rsidR="00942748" w:rsidRPr="00942748" w:rsidRDefault="00942748" w:rsidP="009427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2748" w:rsidRPr="00942748" w:rsidSect="009427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7F"/>
    <w:rsid w:val="00304D57"/>
    <w:rsid w:val="007A18F6"/>
    <w:rsid w:val="00890E7F"/>
    <w:rsid w:val="00942748"/>
    <w:rsid w:val="00CF6B09"/>
    <w:rsid w:val="00E6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C92E"/>
  <w15:chartTrackingRefBased/>
  <w15:docId w15:val="{82152E08-7280-4575-B09C-B1FB8B91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Гевленко Надежда Васильевна</dc:creator>
  <cp:keywords/>
  <dc:description/>
  <cp:lastModifiedBy>Гевленко Надежда Васильевна</cp:lastModifiedBy>
  <cp:revision>2</cp:revision>
  <dcterms:created xsi:type="dcterms:W3CDTF">2022-03-21T04:10:00Z</dcterms:created>
  <dcterms:modified xsi:type="dcterms:W3CDTF">2022-03-21T04:27:00Z</dcterms:modified>
</cp:coreProperties>
</file>