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26B2" w14:textId="77777777" w:rsidR="00E6341D" w:rsidRDefault="00E6341D" w:rsidP="00A552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4ACB8" w14:textId="313D100B" w:rsidR="00E6341D" w:rsidRDefault="00E6341D" w:rsidP="00A552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8500F1" wp14:editId="188E7013">
            <wp:extent cx="2838450" cy="2409825"/>
            <wp:effectExtent l="38100" t="19050" r="38100" b="752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CE0FD54" w14:textId="14E615B9" w:rsidR="00A55275" w:rsidRPr="00E76DD2" w:rsidRDefault="00E76DD2" w:rsidP="00A552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DD2">
        <w:rPr>
          <w:rFonts w:ascii="Times New Roman" w:hAnsi="Times New Roman" w:cs="Times New Roman"/>
          <w:sz w:val="28"/>
          <w:szCs w:val="28"/>
        </w:rPr>
        <w:t xml:space="preserve">Бюджетное учреждение здравоохранения Омской области «Центр восстановительной медицины и реабилитации Министерства здравоохранения Омской области </w:t>
      </w:r>
      <w:r w:rsidR="002711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DD2">
        <w:rPr>
          <w:rFonts w:ascii="Times New Roman" w:hAnsi="Times New Roman" w:cs="Times New Roman"/>
          <w:sz w:val="28"/>
          <w:szCs w:val="28"/>
        </w:rPr>
        <w:t>ЦВМиР</w:t>
      </w:r>
      <w:proofErr w:type="spellEnd"/>
      <w:r w:rsidRPr="00E76DD2">
        <w:rPr>
          <w:rFonts w:ascii="Times New Roman" w:hAnsi="Times New Roman" w:cs="Times New Roman"/>
          <w:sz w:val="28"/>
          <w:szCs w:val="28"/>
        </w:rPr>
        <w:t xml:space="preserve"> МЗОО</w:t>
      </w:r>
      <w:r w:rsidR="002711D2">
        <w:rPr>
          <w:rFonts w:ascii="Times New Roman" w:hAnsi="Times New Roman" w:cs="Times New Roman"/>
          <w:sz w:val="28"/>
          <w:szCs w:val="28"/>
        </w:rPr>
        <w:t>)</w:t>
      </w:r>
      <w:r w:rsidR="00AF0391">
        <w:rPr>
          <w:rFonts w:ascii="Times New Roman" w:hAnsi="Times New Roman" w:cs="Times New Roman"/>
          <w:sz w:val="28"/>
          <w:szCs w:val="28"/>
        </w:rPr>
        <w:t xml:space="preserve"> реализует программу оздоровления для членов профсоюза и членов их семей </w:t>
      </w:r>
      <w:r w:rsidR="002711D2">
        <w:rPr>
          <w:rFonts w:ascii="Times New Roman" w:hAnsi="Times New Roman" w:cs="Times New Roman"/>
          <w:sz w:val="28"/>
          <w:szCs w:val="28"/>
        </w:rPr>
        <w:t>в соответствии с графиком заездов</w:t>
      </w:r>
      <w:r w:rsidR="00AF5B34">
        <w:rPr>
          <w:rFonts w:ascii="Times New Roman" w:hAnsi="Times New Roman" w:cs="Times New Roman"/>
          <w:sz w:val="28"/>
          <w:szCs w:val="28"/>
        </w:rPr>
        <w:t>.</w:t>
      </w:r>
      <w:r w:rsidR="00A55275" w:rsidRPr="00A55275">
        <w:rPr>
          <w:rFonts w:ascii="Times New Roman" w:hAnsi="Times New Roman" w:cs="Times New Roman"/>
          <w:sz w:val="28"/>
          <w:szCs w:val="28"/>
        </w:rPr>
        <w:t xml:space="preserve"> </w:t>
      </w:r>
      <w:r w:rsidR="00A55275">
        <w:rPr>
          <w:rFonts w:ascii="Times New Roman" w:hAnsi="Times New Roman" w:cs="Times New Roman"/>
          <w:sz w:val="28"/>
          <w:szCs w:val="28"/>
        </w:rPr>
        <w:t>Заявки на оздоровление подаются председателями первичной организации профсоюза до 15 декабря текущего года по утверждённой форме (Приложение № 1).</w:t>
      </w:r>
    </w:p>
    <w:p w14:paraId="673B14A5" w14:textId="03C89B93" w:rsidR="001D0986" w:rsidRPr="001D0986" w:rsidRDefault="00476B50" w:rsidP="001D09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</w:t>
      </w:r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заселении</w:t>
      </w:r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</w:t>
      </w:r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оздоровлени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</w:t>
      </w:r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</w:t>
      </w:r>
      <w:r w:rsidR="001D0986" w:rsidRPr="001D0986">
        <w:rPr>
          <w:rFonts w:ascii="Times New Roman" w:eastAsia="Calibri" w:hAnsi="Times New Roman"/>
          <w:kern w:val="24"/>
          <w:sz w:val="28"/>
          <w:szCs w:val="28"/>
          <w:lang w:eastAsia="ru-RU"/>
        </w:rPr>
        <w:t xml:space="preserve">БУЗОО </w:t>
      </w:r>
      <w:proofErr w:type="spellStart"/>
      <w:r w:rsidR="001D0986" w:rsidRPr="001D0986">
        <w:rPr>
          <w:rFonts w:ascii="Times New Roman" w:eastAsia="Calibri" w:hAnsi="Times New Roman"/>
          <w:kern w:val="24"/>
          <w:sz w:val="28"/>
          <w:szCs w:val="28"/>
          <w:lang w:eastAsia="ru-RU"/>
        </w:rPr>
        <w:t>ЦВМиР</w:t>
      </w:r>
      <w:proofErr w:type="spellEnd"/>
      <w:r w:rsidR="001D0986" w:rsidRPr="001D0986">
        <w:rPr>
          <w:rFonts w:ascii="Times New Roman" w:eastAsia="Calibri" w:hAnsi="Times New Roman"/>
          <w:kern w:val="24"/>
          <w:sz w:val="28"/>
          <w:szCs w:val="28"/>
          <w:lang w:eastAsia="ru-RU"/>
        </w:rPr>
        <w:t xml:space="preserve"> </w:t>
      </w:r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необходим</w:t>
      </w:r>
      <w:r w:rsid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 </w:t>
      </w:r>
      <w:proofErr w:type="gramStart"/>
      <w:r w:rsid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наличие </w:t>
      </w:r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оригинал</w:t>
      </w:r>
      <w:r w:rsid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ов</w:t>
      </w:r>
      <w:proofErr w:type="gramEnd"/>
      <w:r w:rsidR="001D0986"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следующих документов:</w:t>
      </w:r>
    </w:p>
    <w:p w14:paraId="3BD80F4E" w14:textId="79AE3BD3" w:rsidR="001D0986" w:rsidRDefault="001D0986" w:rsidP="001D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санаторно- курортная карта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жительства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270E3430" w14:textId="77777777" w:rsidR="001D0986" w:rsidRPr="001D0986" w:rsidRDefault="001D0986" w:rsidP="001D0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СНИЛС,</w:t>
      </w:r>
    </w:p>
    <w:p w14:paraId="66F4CF5B" w14:textId="77777777" w:rsidR="001D0986" w:rsidRPr="001D0986" w:rsidRDefault="001D0986" w:rsidP="001D0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страховой медицинский полис,</w:t>
      </w:r>
      <w:bookmarkStart w:id="0" w:name="_GoBack"/>
      <w:bookmarkEnd w:id="0"/>
    </w:p>
    <w:p w14:paraId="2DF29737" w14:textId="42CDFABE" w:rsidR="001D0986" w:rsidRDefault="001D0986" w:rsidP="001D0986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2060"/>
          <w:kern w:val="24"/>
          <w:sz w:val="48"/>
          <w:szCs w:val="4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D098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паспорт</w:t>
      </w:r>
    </w:p>
    <w:p w14:paraId="30C83485" w14:textId="717890FD" w:rsidR="002711D2" w:rsidRDefault="00A55275" w:rsidP="00E76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по оздоровлению в летний период (конец мая-начало сентября) оздоровление проводится по программе «Мать и дитя».</w:t>
      </w:r>
    </w:p>
    <w:p w14:paraId="5A78E670" w14:textId="77777777" w:rsidR="00A55275" w:rsidRPr="00E76DD2" w:rsidRDefault="00A552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5275" w:rsidRPr="00E7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1D0986"/>
    <w:rsid w:val="002711D2"/>
    <w:rsid w:val="0041599F"/>
    <w:rsid w:val="00476B50"/>
    <w:rsid w:val="004C29E0"/>
    <w:rsid w:val="004F7C8A"/>
    <w:rsid w:val="00A55275"/>
    <w:rsid w:val="00AF0391"/>
    <w:rsid w:val="00AF5B34"/>
    <w:rsid w:val="00D46234"/>
    <w:rsid w:val="00E6341D"/>
    <w:rsid w:val="00E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6BDA"/>
  <w15:chartTrackingRefBased/>
  <w15:docId w15:val="{509834AE-D072-48E7-8EBA-2F012233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10</cp:revision>
  <dcterms:created xsi:type="dcterms:W3CDTF">2020-02-12T03:12:00Z</dcterms:created>
  <dcterms:modified xsi:type="dcterms:W3CDTF">2020-02-13T06:58:00Z</dcterms:modified>
</cp:coreProperties>
</file>