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9231" w14:textId="076B094F" w:rsidR="00D44CE7" w:rsidRPr="003A4937" w:rsidRDefault="007901BD" w:rsidP="003A493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</w:t>
      </w:r>
      <w:r w:rsidR="003A4937" w:rsidRPr="003A4937">
        <w:rPr>
          <w:rFonts w:ascii="Times New Roman" w:hAnsi="Times New Roman" w:cs="Times New Roman"/>
          <w:sz w:val="28"/>
          <w:szCs w:val="28"/>
        </w:rPr>
        <w:t xml:space="preserve"> </w:t>
      </w:r>
      <w:r w:rsidR="005C03EB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>
        <w:rPr>
          <w:rFonts w:ascii="Times New Roman" w:hAnsi="Times New Roman" w:cs="Times New Roman"/>
          <w:sz w:val="28"/>
          <w:szCs w:val="28"/>
        </w:rPr>
        <w:t>и членов их семей  –</w:t>
      </w:r>
      <w:r w:rsidR="003A4937" w:rsidRPr="003A4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из основных направлений деятельности профсоюза и Омской областной организации </w:t>
      </w:r>
      <w:r w:rsidR="00CB21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рофсоюза</w:t>
      </w:r>
      <w:r w:rsidR="00DA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здравоохранения </w:t>
      </w:r>
      <w:r w:rsidR="00DA2EF8">
        <w:rPr>
          <w:rFonts w:ascii="Times New Roman" w:hAnsi="Times New Roman" w:cs="Times New Roman"/>
          <w:sz w:val="28"/>
          <w:szCs w:val="28"/>
        </w:rPr>
        <w:t xml:space="preserve">РФ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частности .</w:t>
      </w:r>
      <w:r w:rsidR="003A4937" w:rsidRPr="003A4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4937" w:rsidRPr="003A4937">
        <w:rPr>
          <w:rFonts w:ascii="Times New Roman" w:hAnsi="Times New Roman" w:cs="Times New Roman"/>
          <w:sz w:val="28"/>
          <w:szCs w:val="28"/>
        </w:rPr>
        <w:t>дним из самых эффективных средств укреплени</w:t>
      </w:r>
      <w:r w:rsidR="00604659">
        <w:rPr>
          <w:rFonts w:ascii="Times New Roman" w:hAnsi="Times New Roman" w:cs="Times New Roman"/>
          <w:sz w:val="28"/>
          <w:szCs w:val="28"/>
        </w:rPr>
        <w:t>я</w:t>
      </w:r>
      <w:r w:rsidR="003A4937" w:rsidRPr="003A4937">
        <w:rPr>
          <w:rFonts w:ascii="Times New Roman" w:hAnsi="Times New Roman" w:cs="Times New Roman"/>
          <w:sz w:val="28"/>
          <w:szCs w:val="28"/>
        </w:rPr>
        <w:t xml:space="preserve"> </w:t>
      </w:r>
      <w:r w:rsidR="00B955E7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3A4937" w:rsidRPr="003A4937">
        <w:rPr>
          <w:rFonts w:ascii="Times New Roman" w:hAnsi="Times New Roman" w:cs="Times New Roman"/>
          <w:sz w:val="28"/>
          <w:szCs w:val="28"/>
        </w:rPr>
        <w:t>является оздоровление в санаторно-курортных условиях.</w:t>
      </w:r>
    </w:p>
    <w:p w14:paraId="1821BC9C" w14:textId="4539CFAF" w:rsidR="003A4937" w:rsidRDefault="003A4937" w:rsidP="006046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4937">
        <w:rPr>
          <w:rFonts w:ascii="Times New Roman" w:hAnsi="Times New Roman" w:cs="Times New Roman"/>
          <w:sz w:val="28"/>
          <w:szCs w:val="28"/>
        </w:rPr>
        <w:t>Курорты России располагают практически всеми известными в мире типами лечебных минеральных вод, лечебных грязей и других природных лечебных факторов.</w:t>
      </w:r>
    </w:p>
    <w:p w14:paraId="5BEB4278" w14:textId="77A7231D" w:rsidR="00B955E7" w:rsidRDefault="005C03EB" w:rsidP="003A6B1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ОООПРЗ РФ продолжает тесное сотрудничество с </w:t>
      </w:r>
      <w:r w:rsidRPr="000374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 «ОМСККУРОРТ»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который реализует </w:t>
      </w:r>
      <w:r w:rsidRPr="000374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санаторно-курортные путёвки для работающих членов профсоюзов и членов их семей со скидками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6B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различным направлениям.</w:t>
      </w:r>
      <w:r w:rsidR="00847E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236" w:type="dxa"/>
        <w:tblInd w:w="-426" w:type="dxa"/>
        <w:tblLook w:val="04A0" w:firstRow="1" w:lastRow="0" w:firstColumn="1" w:lastColumn="0" w:noHBand="0" w:noVBand="1"/>
      </w:tblPr>
      <w:tblGrid>
        <w:gridCol w:w="4112"/>
        <w:gridCol w:w="992"/>
        <w:gridCol w:w="3827"/>
        <w:gridCol w:w="1560"/>
        <w:gridCol w:w="3260"/>
        <w:gridCol w:w="1485"/>
      </w:tblGrid>
      <w:tr w:rsidR="003A6B18" w:rsidRPr="003A6B18" w14:paraId="4815F252" w14:textId="77777777" w:rsidTr="003A6B18">
        <w:trPr>
          <w:trHeight w:val="315"/>
        </w:trPr>
        <w:tc>
          <w:tcPr>
            <w:tcW w:w="1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D12C6" w14:textId="77777777" w:rsidR="003A6B18" w:rsidRPr="003A6B18" w:rsidRDefault="003A6B18" w:rsidP="003A6B1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18" w:rsidRPr="005972BC" w14:paraId="21683C17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F17DBF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E675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DAEB7D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2CF810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D95E62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AAB1C4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</w:tr>
      <w:tr w:rsidR="003A6B18" w:rsidRPr="005972BC" w14:paraId="7B59881D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6D5FA9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9FB9AE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73135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 Республика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DB9047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DEDDEC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987D74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7C6773C1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4C7C6E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"им. Анджиевского"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F2599C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08A352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"Крымское Приазовье"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126C1D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6E60075" w14:textId="77777777" w:rsidR="003A6B18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Санаторий "им. </w:t>
            </w:r>
          </w:p>
          <w:p w14:paraId="20AC75A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32B3A4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6B18" w:rsidRPr="005972BC" w14:paraId="44C7321D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7D0BBA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Cанаторий "Виктория"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DBB0DE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C10CE1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"Кирова" Ялта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BBE9E7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AD24D3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"Березовая роща"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0E8245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6B18" w:rsidRPr="005972BC" w14:paraId="764E1A80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8DA5CD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"Надежда"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27DFC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0C06F9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Санаторий "Мисхор"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185EAB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989654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6FF96E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19B991CB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D5B8BE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Гостевой дом "Вилла Герман"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C11CF1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242807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"Демерджи"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C4750A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6ED5D4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"Хилово"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201B0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6B18" w:rsidRPr="005972BC" w14:paraId="6F5120B5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F1ADFB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"Целебный ключ"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504D6C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5AF865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"Парус"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9C1F52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0E787F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"Голубые озера"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D5775D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6B18" w:rsidRPr="005972BC" w14:paraId="648B7194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660AAE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Железноводск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589302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B09A9B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"Саки"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CC02E3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3B8D27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46DD4D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5801C536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491386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"Дубрава"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22E522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612E15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"Золотой берег" Евпатория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5A7B8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342A09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Санаторий "Вёшенский"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E18C9C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6B18" w:rsidRPr="005972BC" w14:paraId="1D6F845A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6F7945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"Здоровье"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03954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B82379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"Сакрополь"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D9C105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72BF47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C4EFDE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5C07B5AA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A3526B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"им. С.М. Кирова"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1B394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3707FB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"Крымская весна"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DDFF75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421252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"Солотча"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69BA4A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6B18" w:rsidRPr="005972BC" w14:paraId="48A066ED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ED11A4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"им.Э.Тельмана"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6EA796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C411DB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"Золотой берег"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91CFA0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7AF9EA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"Старица"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7663F8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6B18" w:rsidRPr="005972BC" w14:paraId="584D50FC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C996B1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"Эльбрус"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4AF094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A03EF8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"Гурзуфский"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08650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119BC9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"Приока"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364423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6B18" w:rsidRPr="005972BC" w14:paraId="1860DFD0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928A9F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"им. 30-ти летия Победы"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80C469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9FCBFA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"Евпатория"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0508D3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D45FE8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14327F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753B7936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776E11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с лечением "Альянс"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6A50CF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4F0082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"Киев"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775632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D69EF1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"Красная Глинка"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4052A7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6B18" w:rsidRPr="005972BC" w14:paraId="1DD31E25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5A6063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D49B16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F28214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"Курпаты"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9063B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B4F8BD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"Matreshka Plaza"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5B5E30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6B18" w:rsidRPr="005972BC" w14:paraId="7169F958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738376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Санаторий "им. Г. Димитрова"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2B31D1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C70336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"Крымские зори"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6FEE4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C14CBB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4D7447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66836E2E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98F91B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"им. С.М.Кирова"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3D4FC5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CE20CB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"Солнечный"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70ECAA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D806FF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"Сосны"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353F24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6B18" w:rsidRPr="005972BC" w14:paraId="2A324DFE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B26BE5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"Москва"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861E5F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EBF984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"Волна"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740F4E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200A62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"им. Калинина"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F2E46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6B18" w:rsidRPr="005972BC" w14:paraId="25072015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6E6D0A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"Нарзан"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FE0810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2C2868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BB0414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3C56F9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85737D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254648E5" w14:textId="77777777" w:rsidTr="00BF3AC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D6696B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"Пикет"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3B03F6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B7CF4E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"Родник Алтая"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3CB713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EC3597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"Нехама"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4D230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6B18" w:rsidRPr="005972BC" w14:paraId="4A652EAF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3A142E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C8FD7E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55B9AA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"Россия"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648E6A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5C5D41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"Ливадия"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67138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6B18" w:rsidRPr="005972BC" w14:paraId="0C778ED0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6BCC71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с лечением "Искра"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32E9D3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E51207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Центросоюза РФ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958446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A444FC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9B62A0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5C2D6D87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1AE787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"им. М.Ю. Лермонтова"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D510C5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953DAB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0F9BE3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80274B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(курорт) "Егнышевка"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14416D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6B18" w:rsidRPr="005972BC" w14:paraId="4408E2AD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5CFC70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"Лесная поляна"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F145D5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B4CE89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"Затишье"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083752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E31DE3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(курорт) "Краинка"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A25B7C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6B18" w:rsidRPr="005972BC" w14:paraId="5BF29BB9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3ECF15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"Родник"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3F2B4E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112BAC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694AC0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099524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F73D2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7BDA18CA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54CE0C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157DA3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25BDC2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"Сотник"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919B26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9DD613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 "</w:t>
            </w:r>
            <w:proofErr w:type="gramEnd"/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Сосновый бор"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CE798B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6B18" w:rsidRPr="005972BC" w14:paraId="1A737F63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8F5F0B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"Родник"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E1FCB7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4CE206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2BDC66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571B6E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683D44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21948A14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BEAB96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"Шихан"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6D7865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549EDA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"Новый источник"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03014E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F9E18C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"Сунгуль"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F29CC6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15% (01.06-30.09); 20% (01.10-30.12) </w:t>
            </w:r>
          </w:p>
        </w:tc>
      </w:tr>
      <w:tr w:rsidR="003A6B18" w:rsidRPr="005972BC" w14:paraId="25986120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A81ED3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"Нива"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577446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B881E4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FFF459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F1E897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 "Увильды"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18CE77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6B18" w:rsidRPr="005972BC" w14:paraId="1B770154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1D2D87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"ДиЛУЧ"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0C8721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4CE33D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"им. Станко"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5A7F4F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76D2EC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2A83E9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1C8DAFA4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F7AA36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"Анапа-Океан"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EDB362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AB9558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 "Оболсуново"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313E4D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D3E745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 "Серноводск-Кавказский"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0028AA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6B18" w:rsidRPr="005972BC" w14:paraId="4227995E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297D5F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Пансионат "Шингари"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5F703E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05C57E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1A449B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6AD292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C0FB88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64304EED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433821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"Русь"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71194A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87F9EC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 "Ангара"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2FB44A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C84DCD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"Красный холм"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019ADE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6B18" w:rsidRPr="005972BC" w14:paraId="4F3456EC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C50D12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"Надежда"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374DD6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55F55A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5666E5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5A4DF8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"им. Воровского"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120B7B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6B18" w:rsidRPr="005972BC" w14:paraId="7F3F9236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5F7701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"Анапа-Нептун"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094838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C86324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"Зеленоградск"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4380A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FAC06D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58F8DC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0540D391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4D9304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 "Черноморочка"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B1E0E0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B0BF9A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"Волна"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5756BD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20% (01.01-30.04; 01.10-28.12); 10% - </w:t>
            </w: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(01.05- 30.09)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4B6C75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0AED5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48592F80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3011FF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"Маяк"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D33383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10083C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CB3AA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E95498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0333A8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77494857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0800EE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"Урал"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BC88E2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8017C8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"Воробьево"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C1225B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F3E014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8C3B6D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3CF323DA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169185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7D74FE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A21B87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AADD19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94E887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D510D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55DF8646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6B33AA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СКК "Вулан"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4DF394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2A4E2E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Гостиничный комплекс "Романтик"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AA1CC2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C20CC8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15430C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2D2ADB5C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B2F18A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"Радуга"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8D2783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D5BC2C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Карелия Республика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44D425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2F6AD7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C6A82D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23ED647F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02E340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"Архипо-Осиповка"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79002E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ACC67D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"Дворцы"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EB913C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D387D4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B29F6C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115B2176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535300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"им.М.В. Ломоносова"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8173B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540D2C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2E3D97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A1A7FA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59FDFD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09174A8F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01F642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F517C5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41CDA1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"Серебряный плёс"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1E8A51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51318E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8AE7DA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7663C7FE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D94101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отдыха "Русалочка"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43A086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1619DF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Мордовия Республика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8F666F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FDA230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E7F581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5305F9D4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CFC408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отдыха "Торнадо"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44357A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68568F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"Мокша"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718D5C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ECCF08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7354E3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4BF26906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74E2B3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 "Paradise"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CDD61E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400E0B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0B9763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5F8FC7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BFB1F7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2325E829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DB3FAC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"Зеленая долина"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CA75CF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BA7031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"Истра"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12E779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EAE23B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99DBB4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6F96FB94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048392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"Химик"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DC6236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548044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"Удельная"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6D8D6F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7BB539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8819DF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3429A901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E3E429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58D955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3A7E9F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Санаторий "Валуево"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C6EEF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9CA2B7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F2FEE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341F00EE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D45511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"Адлеркурорт"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745F03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11D8C0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"Дорохово"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590DF4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1D2634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F36CB3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7EC4D9D2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4737F48" w14:textId="77777777" w:rsidR="003A6B18" w:rsidRPr="003A6B18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</w:t>
            </w:r>
            <w:r w:rsidRPr="003A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"Sea Galaxy Hotel Congress &amp; SPA"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DE6B84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7398FA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"Переделкино"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648FBA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8EBAE9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4954D5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005F0F5C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0E5379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"Металлург"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493524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2C8829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"Подмосковье"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1471DB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04CED0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22DC158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7FAF574C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9DCED5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"им.Мориса Тореза"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B8A60A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6A9B49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Курорт"Красная Пахра"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780DB5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56C83E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F0E390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0694CB68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4B50BE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"Сочи Бриз SPA"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0974CC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76850C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F05CE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B29E07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09606E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7C2BD9F5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54BFA5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"Нева Интернейшенел"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ECEF5B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4B4D30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Профилакторий "Морозовский"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810AF2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31D1FF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F5F758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2213A19E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955952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"Одиссея"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346AFB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9CEBC3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B177C8C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F11D64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A5676A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37DC4DFF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62BEAE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"Автомобилист"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DFD58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F101AB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 "Старая Русса"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DE144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DBBF4C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EAA571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2E555515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9A9096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"Магадан"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4DA7F20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D4BA5C6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A236AC7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BC449E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455100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31DC0C94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AADCD5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Санаторий "Золотой колос"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8AC2E3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076E8F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"Сибиряк"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CD47A3E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E62519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CE03EF5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1133FE72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1DB5FD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Город-отель "Бархатные сезоны"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F9497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183820A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D209B7D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6F9ECF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D03ADE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2F163ABB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2B50873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Гостиничный комплекс "Bridge Resort"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611DD9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66FFF4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1A1B49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39AD91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687B42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B18" w:rsidRPr="005972BC" w14:paraId="08FBDC70" w14:textId="77777777" w:rsidTr="003A6B18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2D7E6E9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FC23D5B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9B89531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9404E12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2FFD724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BED484F" w14:textId="77777777" w:rsidR="003A6B18" w:rsidRPr="005972BC" w:rsidRDefault="003A6B18" w:rsidP="00B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B18" w:rsidRPr="005972BC" w14:paraId="4C14629F" w14:textId="77777777" w:rsidTr="00BF3AC8">
        <w:trPr>
          <w:trHeight w:val="315"/>
        </w:trPr>
        <w:tc>
          <w:tcPr>
            <w:tcW w:w="1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39E7" w14:textId="77777777" w:rsidR="003A6B18" w:rsidRPr="001D27E6" w:rsidRDefault="003A6B18" w:rsidP="00BF3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EF8063F" w14:textId="77777777" w:rsidR="003A6B18" w:rsidRPr="001D27E6" w:rsidRDefault="003A6B18" w:rsidP="00BF3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Полный перечень объектов размещен на сайте АО СКО ФНПР "ПРОФКУРОРТ"   </w:t>
            </w:r>
            <w:hyperlink r:id="rId4" w:history="1">
              <w:r w:rsidRPr="00CB720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www.profkurort.ru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464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A6B18" w:rsidRPr="005972BC" w14:paraId="50AAA32B" w14:textId="77777777" w:rsidTr="00BF3AC8">
        <w:trPr>
          <w:trHeight w:val="315"/>
        </w:trPr>
        <w:tc>
          <w:tcPr>
            <w:tcW w:w="1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4F65" w14:textId="77777777" w:rsidR="003A6B18" w:rsidRPr="001D27E6" w:rsidRDefault="003A6B18" w:rsidP="00BF3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консультацией и бронированием путевок с профсоюзной скидкой обращаться к официальному представителю</w:t>
            </w:r>
          </w:p>
        </w:tc>
      </w:tr>
      <w:tr w:rsidR="003A6B18" w:rsidRPr="005972BC" w14:paraId="3A8586B2" w14:textId="77777777" w:rsidTr="00BF3AC8">
        <w:trPr>
          <w:trHeight w:val="315"/>
        </w:trPr>
        <w:tc>
          <w:tcPr>
            <w:tcW w:w="1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7B6B" w14:textId="77777777" w:rsidR="003A6B18" w:rsidRPr="001D27E6" w:rsidRDefault="003A6B18" w:rsidP="00BF3A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СКО ФНПР "ПРОФКУРОРТ" в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Омске - ООО "ОМСККУРОРТ"</w:t>
            </w:r>
          </w:p>
        </w:tc>
      </w:tr>
      <w:tr w:rsidR="003A6B18" w:rsidRPr="005972BC" w14:paraId="4F011740" w14:textId="77777777" w:rsidTr="00BF3AC8">
        <w:trPr>
          <w:trHeight w:val="480"/>
        </w:trPr>
        <w:tc>
          <w:tcPr>
            <w:tcW w:w="1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37CD" w14:textId="77777777" w:rsidR="003A6B18" w:rsidRDefault="003A6B18" w:rsidP="00BF3A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адрес: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Омск, пр.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Маркса, д.4, офис </w:t>
            </w:r>
            <w:proofErr w:type="gramStart"/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142,   </w:t>
            </w:r>
            <w:proofErr w:type="gramEnd"/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тел. 31-27-66, 31-01-53, 37-02-32</w:t>
            </w:r>
          </w:p>
          <w:p w14:paraId="10CF365A" w14:textId="77777777" w:rsidR="003A6B18" w:rsidRDefault="003A6B18" w:rsidP="00BF3A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864D30A" w14:textId="77777777" w:rsidR="003A6B18" w:rsidRPr="001D27E6" w:rsidRDefault="003A6B18" w:rsidP="00BF3A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Для получения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путёвки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льготной программе необходимо в </w:t>
            </w:r>
            <w:r w:rsidRPr="001D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СКО ФНПР "ПРОФКУРОРТ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предоставить заполненное ходатайство Приложение № 1.</w:t>
            </w:r>
          </w:p>
        </w:tc>
      </w:tr>
      <w:tr w:rsidR="003A6B18" w:rsidRPr="005972BC" w14:paraId="6C9E55D8" w14:textId="77777777" w:rsidTr="00BF3AC8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CC63" w14:textId="77777777" w:rsidR="003A6B18" w:rsidRPr="001D27E6" w:rsidRDefault="003A6B18" w:rsidP="00BF3A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DF83" w14:textId="77777777" w:rsidR="003A6B18" w:rsidRPr="001D27E6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33D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FDAD3E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14D1E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7CE014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0DC52E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92A1A5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6D33AE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4467C4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73247F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AEE0F5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C3230B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4D2D70" w14:textId="77777777" w:rsidR="003A6B18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16DA6" w14:textId="60242FDD" w:rsidR="003A6B18" w:rsidRPr="001D27E6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309B" w14:textId="77777777" w:rsidR="003A6B18" w:rsidRPr="001D27E6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5FBC" w14:textId="77777777" w:rsidR="003A6B18" w:rsidRPr="001D27E6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7654" w14:textId="77777777" w:rsidR="003A6B18" w:rsidRPr="005972BC" w:rsidRDefault="003A6B18" w:rsidP="00B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B18" w:rsidRPr="005972BC" w14:paraId="4086C1FF" w14:textId="77777777" w:rsidTr="00BF3AC8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3DCD" w14:textId="77777777" w:rsidR="003A6B18" w:rsidRPr="005972BC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F9E8A" w14:textId="77777777" w:rsidR="003A6B18" w:rsidRPr="005972BC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EF65" w14:textId="77777777" w:rsidR="003A6B18" w:rsidRPr="005972BC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D8AB" w14:textId="77777777" w:rsidR="003A6B18" w:rsidRPr="005972BC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164D" w14:textId="77777777" w:rsidR="003A6B18" w:rsidRPr="005972BC" w:rsidRDefault="003A6B18" w:rsidP="00BF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D51" w14:textId="77777777" w:rsidR="003A6B18" w:rsidRPr="005972BC" w:rsidRDefault="003A6B18" w:rsidP="00B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CD17C0" w14:textId="77777777" w:rsidR="003A6B18" w:rsidRDefault="003A6B18" w:rsidP="003A6B18"/>
    <w:p w14:paraId="61FAF549" w14:textId="2FDC3A4C" w:rsidR="003A6B18" w:rsidRDefault="003A6B18" w:rsidP="003A6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5494E" w14:textId="7BCA0B0D" w:rsidR="003A6B18" w:rsidRDefault="003A6B18" w:rsidP="003A6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16EA23" w14:textId="77777777" w:rsidR="003A6B18" w:rsidRPr="003A4937" w:rsidRDefault="003A6B18" w:rsidP="003A6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6B18" w:rsidRPr="003A4937" w:rsidSect="003A6B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EF"/>
    <w:rsid w:val="003A4937"/>
    <w:rsid w:val="003A6B18"/>
    <w:rsid w:val="005C03EB"/>
    <w:rsid w:val="005C5110"/>
    <w:rsid w:val="00604659"/>
    <w:rsid w:val="007449EF"/>
    <w:rsid w:val="007901BD"/>
    <w:rsid w:val="00847E8C"/>
    <w:rsid w:val="00B955E7"/>
    <w:rsid w:val="00C90B67"/>
    <w:rsid w:val="00CB2178"/>
    <w:rsid w:val="00D44CE7"/>
    <w:rsid w:val="00D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BCEE"/>
  <w15:chartTrackingRefBased/>
  <w15:docId w15:val="{E8E26D63-AF58-4C8E-9A98-4DE21498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kur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Вековцова Елена Ивановна</dc:creator>
  <cp:keywords/>
  <dc:description/>
  <cp:lastModifiedBy>Вековцова Елена Ивановна</cp:lastModifiedBy>
  <cp:revision>17</cp:revision>
  <dcterms:created xsi:type="dcterms:W3CDTF">2020-02-11T05:18:00Z</dcterms:created>
  <dcterms:modified xsi:type="dcterms:W3CDTF">2020-02-12T05:53:00Z</dcterms:modified>
</cp:coreProperties>
</file>