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9F08" w14:textId="77777777" w:rsidR="00237BF9" w:rsidRDefault="00524334" w:rsidP="00A542F5">
      <w:pPr>
        <w:pStyle w:val="a3"/>
        <w:spacing w:before="134" w:beforeAutospacing="0" w:after="120" w:afterAutospacing="0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4D5A7252" wp14:editId="15BE5E11">
            <wp:extent cx="2131605" cy="1285375"/>
            <wp:effectExtent l="133350" t="114300" r="135890" b="16256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9E26374A-77DF-446C-9A43-730E4A07F6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9E26374A-77DF-446C-9A43-730E4A07F6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19" cy="13396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542F5" w:rsidRPr="00A542F5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14:paraId="7B03D4A9" w14:textId="4AC726FB" w:rsidR="00A542F5" w:rsidRPr="00524334" w:rsidRDefault="00237BF9" w:rsidP="00A542F5">
      <w:pPr>
        <w:pStyle w:val="a3"/>
        <w:spacing w:before="134" w:beforeAutospacing="0" w:after="120" w:afterAutospacing="0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                                 </w:t>
      </w:r>
      <w:bookmarkStart w:id="0" w:name="_GoBack"/>
      <w:bookmarkEnd w:id="0"/>
      <w:r w:rsidR="00A542F5" w:rsidRPr="0052433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Дом отдыха Сибиряк</w:t>
      </w:r>
    </w:p>
    <w:p w14:paraId="1BCDEAC6" w14:textId="4ECC2AC5" w:rsidR="00524334" w:rsidRDefault="00524334" w:rsidP="00524334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24334">
        <w:rPr>
          <w:rFonts w:eastAsiaTheme="minorEastAsia"/>
          <w:color w:val="000000" w:themeColor="text1"/>
          <w:kern w:val="24"/>
          <w:sz w:val="28"/>
          <w:szCs w:val="28"/>
        </w:rPr>
        <w:t xml:space="preserve">На территории Омской области располагается курортный посёлок Красноярка – одно из самых любимых мест отдыха омичей. Среди чистой природы соснового леса, целебного воздуха и богатой рукотворной инфраструктуры </w:t>
      </w:r>
      <w:r w:rsidR="00247695">
        <w:rPr>
          <w:rFonts w:eastAsiaTheme="minorEastAsia"/>
          <w:color w:val="000000" w:themeColor="text1"/>
          <w:kern w:val="24"/>
          <w:sz w:val="28"/>
          <w:szCs w:val="28"/>
        </w:rPr>
        <w:t>располагается база отдыха «СИБИРЯК».</w:t>
      </w:r>
    </w:p>
    <w:p w14:paraId="0991B03F" w14:textId="008855A2" w:rsidR="00247695" w:rsidRPr="00524334" w:rsidRDefault="00247695" w:rsidP="00524334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Благодаря круглогодичному размещению, а также наличию всего необходимого для вре</w:t>
      </w:r>
      <w:r w:rsidR="007C7B43">
        <w:rPr>
          <w:rFonts w:eastAsiaTheme="minorEastAsia"/>
          <w:color w:val="000000" w:themeColor="text1"/>
          <w:kern w:val="24"/>
          <w:sz w:val="28"/>
          <w:szCs w:val="28"/>
        </w:rPr>
        <w:t>мени провождения с пользой и весельем, место является отличным для отпуска в кругу семьи и компании друзей.</w:t>
      </w:r>
      <w:r w:rsidR="00C73676">
        <w:rPr>
          <w:rFonts w:eastAsiaTheme="minorEastAsia"/>
          <w:color w:val="000000" w:themeColor="text1"/>
          <w:kern w:val="24"/>
          <w:sz w:val="28"/>
          <w:szCs w:val="28"/>
        </w:rPr>
        <w:t xml:space="preserve"> Дом отдыха располагается в непосредственной близости к реке Иртыш, что позволит заняться не только развлекательной, но оздоровительной программой.</w:t>
      </w:r>
    </w:p>
    <w:p w14:paraId="059C042D" w14:textId="0949CD8B" w:rsidR="00AD7EF7" w:rsidRDefault="00AD7EF7" w:rsidP="00524334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24334">
        <w:rPr>
          <w:rFonts w:eastAsiaTheme="minorEastAsia"/>
          <w:color w:val="000000" w:themeColor="text1"/>
          <w:kern w:val="24"/>
          <w:sz w:val="28"/>
          <w:szCs w:val="28"/>
        </w:rPr>
        <w:t xml:space="preserve">Дом отдыха Сибиряк располагает корпусом с 2 и 3 местными номерами, столовой, где организовано комплексное 3-х разовое питание, </w:t>
      </w:r>
      <w:proofErr w:type="spellStart"/>
      <w:r w:rsidRPr="00524334">
        <w:rPr>
          <w:rFonts w:eastAsiaTheme="minorEastAsia"/>
          <w:color w:val="000000" w:themeColor="text1"/>
          <w:kern w:val="24"/>
          <w:sz w:val="28"/>
          <w:szCs w:val="28"/>
        </w:rPr>
        <w:t>мангальные</w:t>
      </w:r>
      <w:proofErr w:type="spellEnd"/>
      <w:r w:rsidRPr="00524334">
        <w:rPr>
          <w:rFonts w:eastAsiaTheme="minorEastAsia"/>
          <w:color w:val="000000" w:themeColor="text1"/>
          <w:kern w:val="24"/>
          <w:sz w:val="28"/>
          <w:szCs w:val="28"/>
        </w:rPr>
        <w:t xml:space="preserve"> беседки с прокатом всего необходимого для приготовления барбекю и шашлыка. Предлагаются столы для бильярда и тенниса, баскетбольная, </w:t>
      </w:r>
      <w:proofErr w:type="gramStart"/>
      <w:r w:rsidRPr="00524334">
        <w:rPr>
          <w:rFonts w:eastAsiaTheme="minorEastAsia"/>
          <w:color w:val="000000" w:themeColor="text1"/>
          <w:kern w:val="24"/>
          <w:sz w:val="28"/>
          <w:szCs w:val="28"/>
        </w:rPr>
        <w:t>волейбольная  и</w:t>
      </w:r>
      <w:proofErr w:type="gramEnd"/>
      <w:r w:rsidRPr="00524334">
        <w:rPr>
          <w:rFonts w:eastAsiaTheme="minorEastAsia"/>
          <w:color w:val="000000" w:themeColor="text1"/>
          <w:kern w:val="24"/>
          <w:sz w:val="28"/>
          <w:szCs w:val="28"/>
        </w:rPr>
        <w:t xml:space="preserve"> детская площадки.</w:t>
      </w:r>
    </w:p>
    <w:p w14:paraId="6F5F0EFB" w14:textId="7B0C7E3B" w:rsidR="00C73676" w:rsidRDefault="00C73676" w:rsidP="00524334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29539BFD" w14:textId="77777777" w:rsidR="00A542F5" w:rsidRDefault="00A542F5" w:rsidP="00524334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3D012C67" w14:textId="5B6DD5F7" w:rsidR="00C73676" w:rsidRPr="00F821AF" w:rsidRDefault="00C73676" w:rsidP="00C73676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F821A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Прайс – лист на путёвки в Дом отдыха Сибиряк</w:t>
      </w:r>
    </w:p>
    <w:p w14:paraId="1FB64C82" w14:textId="48A896E6" w:rsidR="00C73676" w:rsidRDefault="00C73676" w:rsidP="00C73676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color w:val="000000" w:themeColor="text1"/>
          <w:kern w:val="24"/>
        </w:rPr>
      </w:pPr>
      <w:r w:rsidRPr="00C73676">
        <w:rPr>
          <w:rFonts w:eastAsiaTheme="minorEastAsia"/>
          <w:color w:val="000000" w:themeColor="text1"/>
          <w:kern w:val="24"/>
        </w:rPr>
        <w:t>(номер в сутки с человека с питанием)</w:t>
      </w:r>
      <w:r>
        <w:rPr>
          <w:rFonts w:eastAsiaTheme="minorEastAsia"/>
          <w:color w:val="000000" w:themeColor="text1"/>
          <w:kern w:val="24"/>
        </w:rPr>
        <w:t xml:space="preserve"> с 01.01.2020 г.</w:t>
      </w:r>
    </w:p>
    <w:p w14:paraId="06B1DF95" w14:textId="70DB0B6D" w:rsidR="00C73676" w:rsidRDefault="00C73676" w:rsidP="00C73676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color w:val="000000" w:themeColor="text1"/>
          <w:kern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C73676" w14:paraId="5D7FE9AA" w14:textId="77777777" w:rsidTr="001236E1">
        <w:tc>
          <w:tcPr>
            <w:tcW w:w="1696" w:type="dxa"/>
          </w:tcPr>
          <w:p w14:paraId="1E9C6C43" w14:textId="77777777" w:rsidR="00C73676" w:rsidRDefault="00C73676" w:rsidP="00C736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Категория </w:t>
            </w:r>
          </w:p>
          <w:p w14:paraId="0986A494" w14:textId="585F5A33" w:rsidR="00C73676" w:rsidRDefault="00C73676" w:rsidP="00C736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размещения</w:t>
            </w:r>
          </w:p>
        </w:tc>
        <w:tc>
          <w:tcPr>
            <w:tcW w:w="2976" w:type="dxa"/>
          </w:tcPr>
          <w:p w14:paraId="0D6476AB" w14:textId="38BFA1B9" w:rsidR="00C73676" w:rsidRDefault="00C73676" w:rsidP="00C736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номера</w:t>
            </w:r>
          </w:p>
        </w:tc>
        <w:tc>
          <w:tcPr>
            <w:tcW w:w="2336" w:type="dxa"/>
          </w:tcPr>
          <w:p w14:paraId="70B4295F" w14:textId="77777777" w:rsidR="00C73676" w:rsidRDefault="00C73676" w:rsidP="00C736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Цена</w:t>
            </w:r>
            <w:r w:rsidR="001236E1">
              <w:rPr>
                <w:color w:val="000000" w:themeColor="text1"/>
              </w:rPr>
              <w:t>:</w:t>
            </w:r>
          </w:p>
          <w:p w14:paraId="62293ABC" w14:textId="0DFA97F4" w:rsidR="001236E1" w:rsidRDefault="001236E1" w:rsidP="00C736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руб./номер в сутки с чел. с питанием для членов профсоюза</w:t>
            </w:r>
          </w:p>
        </w:tc>
        <w:tc>
          <w:tcPr>
            <w:tcW w:w="2337" w:type="dxa"/>
          </w:tcPr>
          <w:p w14:paraId="04400E9A" w14:textId="77777777" w:rsidR="001236E1" w:rsidRDefault="001236E1" w:rsidP="001236E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Цена:</w:t>
            </w:r>
          </w:p>
          <w:p w14:paraId="62BF3C79" w14:textId="6AFA704C" w:rsidR="00C73676" w:rsidRDefault="001236E1" w:rsidP="001236E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руб./номер в сутки с чел. с питанием, без питания</w:t>
            </w:r>
          </w:p>
        </w:tc>
      </w:tr>
      <w:tr w:rsidR="00F821AF" w14:paraId="3097DE94" w14:textId="77777777" w:rsidTr="00A542F5">
        <w:tc>
          <w:tcPr>
            <w:tcW w:w="1696" w:type="dxa"/>
          </w:tcPr>
          <w:p w14:paraId="1AD4C76E" w14:textId="77777777" w:rsidR="00F821AF" w:rsidRDefault="00F821AF" w:rsidP="001236E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3-х местный</w:t>
            </w:r>
          </w:p>
          <w:p w14:paraId="0F33F454" w14:textId="2BC6E0DC" w:rsidR="00F821AF" w:rsidRDefault="00F821AF" w:rsidP="001236E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</w:t>
            </w:r>
          </w:p>
        </w:tc>
        <w:tc>
          <w:tcPr>
            <w:tcW w:w="2976" w:type="dxa"/>
          </w:tcPr>
          <w:p w14:paraId="5730FEA0" w14:textId="482E0075" w:rsidR="00F821AF" w:rsidRDefault="00F821AF" w:rsidP="001236E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кровати, тумба, стул, душ, туалет</w:t>
            </w:r>
          </w:p>
        </w:tc>
        <w:tc>
          <w:tcPr>
            <w:tcW w:w="2336" w:type="dxa"/>
            <w:vAlign w:val="center"/>
          </w:tcPr>
          <w:p w14:paraId="0DA51E3D" w14:textId="0EC3DD58" w:rsidR="00F821AF" w:rsidRDefault="00F821AF" w:rsidP="00A542F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 руб.</w:t>
            </w:r>
          </w:p>
        </w:tc>
        <w:tc>
          <w:tcPr>
            <w:tcW w:w="2337" w:type="dxa"/>
          </w:tcPr>
          <w:p w14:paraId="56B0835B" w14:textId="77777777" w:rsidR="00F821AF" w:rsidRDefault="00F821AF" w:rsidP="001236E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 руб. без питания</w:t>
            </w:r>
          </w:p>
          <w:p w14:paraId="1285C309" w14:textId="42843DC5" w:rsidR="00F821AF" w:rsidRDefault="00F821AF" w:rsidP="001236E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руб. с питанием</w:t>
            </w:r>
          </w:p>
        </w:tc>
      </w:tr>
      <w:tr w:rsidR="00F821AF" w14:paraId="2C7C0849" w14:textId="77777777" w:rsidTr="00A542F5">
        <w:tc>
          <w:tcPr>
            <w:tcW w:w="1696" w:type="dxa"/>
          </w:tcPr>
          <w:p w14:paraId="65DEF36F" w14:textId="77777777" w:rsidR="00F821AF" w:rsidRDefault="00F821AF" w:rsidP="00C736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2-х местный </w:t>
            </w:r>
          </w:p>
          <w:p w14:paraId="4D4290FB" w14:textId="6A4EFC03" w:rsidR="00F821AF" w:rsidRDefault="00F821AF" w:rsidP="00C736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</w:t>
            </w:r>
          </w:p>
        </w:tc>
        <w:tc>
          <w:tcPr>
            <w:tcW w:w="2976" w:type="dxa"/>
          </w:tcPr>
          <w:p w14:paraId="0DC0D663" w14:textId="390D9A82" w:rsidR="00F821AF" w:rsidRDefault="00F821AF" w:rsidP="00A542F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кровати, тумба, стул, шкаф, душ, туалет, ТВ </w:t>
            </w:r>
          </w:p>
        </w:tc>
        <w:tc>
          <w:tcPr>
            <w:tcW w:w="2336" w:type="dxa"/>
            <w:vAlign w:val="center"/>
          </w:tcPr>
          <w:p w14:paraId="39ED4857" w14:textId="2F8AA561" w:rsidR="00F821AF" w:rsidRDefault="00A542F5" w:rsidP="00A542F5">
            <w:pPr>
              <w:pStyle w:val="a3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 руб.</w:t>
            </w:r>
          </w:p>
        </w:tc>
        <w:tc>
          <w:tcPr>
            <w:tcW w:w="2337" w:type="dxa"/>
          </w:tcPr>
          <w:p w14:paraId="08C74349" w14:textId="23CB6586" w:rsidR="00F821AF" w:rsidRDefault="00F821AF" w:rsidP="001236E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 руб. без питания</w:t>
            </w:r>
          </w:p>
          <w:p w14:paraId="5EFD0A2B" w14:textId="7356408B" w:rsidR="00F821AF" w:rsidRDefault="00F821AF" w:rsidP="001236E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 руб. с питанием</w:t>
            </w:r>
          </w:p>
        </w:tc>
      </w:tr>
      <w:tr w:rsidR="00F821AF" w14:paraId="29B4C37F" w14:textId="77777777" w:rsidTr="00A542F5">
        <w:tc>
          <w:tcPr>
            <w:tcW w:w="1696" w:type="dxa"/>
          </w:tcPr>
          <w:p w14:paraId="28234A2F" w14:textId="77777777" w:rsidR="00F821AF" w:rsidRDefault="00F821AF" w:rsidP="00C736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2-х местный</w:t>
            </w:r>
          </w:p>
          <w:p w14:paraId="2D56AB3E" w14:textId="42370140" w:rsidR="00F821AF" w:rsidRDefault="00F821AF" w:rsidP="00C736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Улучшенный</w:t>
            </w:r>
          </w:p>
        </w:tc>
        <w:tc>
          <w:tcPr>
            <w:tcW w:w="2976" w:type="dxa"/>
          </w:tcPr>
          <w:p w14:paraId="70F43161" w14:textId="20E662F9" w:rsidR="00F821AF" w:rsidRDefault="00F821AF" w:rsidP="00A542F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Кровать, кресло, тумба, диван, микроволновая печь, ТВ, шкаф, холодильник, 3 стула, душ, туалет</w:t>
            </w:r>
          </w:p>
        </w:tc>
        <w:tc>
          <w:tcPr>
            <w:tcW w:w="2336" w:type="dxa"/>
            <w:vAlign w:val="center"/>
          </w:tcPr>
          <w:p w14:paraId="6317377E" w14:textId="74F73CD9" w:rsidR="00F821AF" w:rsidRDefault="00A542F5" w:rsidP="00A542F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 руб.</w:t>
            </w:r>
          </w:p>
        </w:tc>
        <w:tc>
          <w:tcPr>
            <w:tcW w:w="2337" w:type="dxa"/>
          </w:tcPr>
          <w:p w14:paraId="44CEB137" w14:textId="77DA947B" w:rsidR="00F821AF" w:rsidRDefault="00F821AF" w:rsidP="00F821A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руб. без питания</w:t>
            </w:r>
          </w:p>
          <w:p w14:paraId="0CB8D44A" w14:textId="02B3C41D" w:rsidR="00F821AF" w:rsidRDefault="00F821AF" w:rsidP="00F821A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 руб. с питанием</w:t>
            </w:r>
          </w:p>
        </w:tc>
      </w:tr>
    </w:tbl>
    <w:p w14:paraId="1E524C8F" w14:textId="77777777" w:rsidR="00C73676" w:rsidRPr="00C73676" w:rsidRDefault="00C73676" w:rsidP="00C73676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</w:p>
    <w:p w14:paraId="3F2EBBD5" w14:textId="0C10B60A" w:rsidR="00031008" w:rsidRPr="00F821AF" w:rsidRDefault="00F821AF" w:rsidP="0052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1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Расчетный час</w:t>
      </w:r>
      <w:r w:rsidRPr="00F821AF">
        <w:rPr>
          <w:rFonts w:ascii="Times New Roman" w:hAnsi="Times New Roman" w:cs="Times New Roman"/>
          <w:sz w:val="24"/>
          <w:szCs w:val="24"/>
        </w:rPr>
        <w:t>: заезд по желанию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D5EA8" w14:textId="5755E03A" w:rsidR="00F821AF" w:rsidRDefault="00F821AF" w:rsidP="0052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Скидки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9245A">
        <w:rPr>
          <w:rFonts w:ascii="Times New Roman" w:hAnsi="Times New Roman" w:cs="Times New Roman"/>
          <w:sz w:val="24"/>
          <w:szCs w:val="24"/>
        </w:rPr>
        <w:t xml:space="preserve">Дети до 6 лет БЕСПЛАТНО, </w:t>
      </w:r>
      <w:r w:rsidR="00E9245A" w:rsidRPr="00E9245A">
        <w:rPr>
          <w:rFonts w:ascii="Times New Roman" w:hAnsi="Times New Roman" w:cs="Times New Roman"/>
          <w:sz w:val="24"/>
          <w:szCs w:val="24"/>
        </w:rPr>
        <w:t>но без предоставления отдельного спального места,</w:t>
      </w:r>
      <w:r w:rsidR="00E9245A">
        <w:rPr>
          <w:rFonts w:ascii="Times New Roman" w:hAnsi="Times New Roman" w:cs="Times New Roman"/>
          <w:sz w:val="24"/>
          <w:szCs w:val="24"/>
        </w:rPr>
        <w:t xml:space="preserve"> без питания.</w:t>
      </w:r>
    </w:p>
    <w:p w14:paraId="1488073C" w14:textId="70850FD6" w:rsidR="00E9245A" w:rsidRDefault="00E9245A" w:rsidP="0052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заезда 7 дней, 14 дней, заезд выходного дня, по желанию.</w:t>
      </w:r>
    </w:p>
    <w:p w14:paraId="3BBD76B5" w14:textId="77777777" w:rsidR="00E9245A" w:rsidRDefault="00E9245A" w:rsidP="0052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837DF" w14:textId="5619092E" w:rsidR="00E9245A" w:rsidRDefault="00E9245A" w:rsidP="0052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45A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 8-908-310-36-16 Юлия</w:t>
      </w:r>
    </w:p>
    <w:p w14:paraId="1981FFF5" w14:textId="2B45101B" w:rsidR="00B772A8" w:rsidRDefault="00B772A8" w:rsidP="0052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794D5" w14:textId="53656B9F" w:rsidR="00B772A8" w:rsidRDefault="00B772A8" w:rsidP="00144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DE8E19" w14:textId="6A47226E" w:rsidR="00B772A8" w:rsidRDefault="00B772A8" w:rsidP="00B77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570B80" wp14:editId="33733780">
            <wp:extent cx="2505630" cy="1469700"/>
            <wp:effectExtent l="133350" t="114300" r="142875" b="16891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97AA454F-27BE-4845-AD32-D2945B7B34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97AA454F-27BE-4845-AD32-D2945B7B34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31" cy="14719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3B76407" w14:textId="7A8704ED" w:rsidR="00B772A8" w:rsidRPr="00E9245A" w:rsidRDefault="00B772A8" w:rsidP="0052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D4DFE0" wp14:editId="099D5DE2">
            <wp:extent cx="2505862" cy="1409700"/>
            <wp:effectExtent l="133350" t="114300" r="142240" b="152400"/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94251DFD-CD8D-4A07-98BC-41701AFFAF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94251DFD-CD8D-4A07-98BC-41701AFFAF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862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0CECB" wp14:editId="1BFF112B">
            <wp:extent cx="2400150" cy="1441975"/>
            <wp:effectExtent l="114300" t="114300" r="153035" b="13970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2F06C0C8-CAAB-4326-B2BF-EE9D18072C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2F06C0C8-CAAB-4326-B2BF-EE9D18072C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21" cy="14603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772A8" w:rsidRPr="00E9245A" w:rsidSect="005243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44"/>
    <w:rsid w:val="00031008"/>
    <w:rsid w:val="001236E1"/>
    <w:rsid w:val="001448BA"/>
    <w:rsid w:val="00237BF9"/>
    <w:rsid w:val="00247695"/>
    <w:rsid w:val="002C0FD5"/>
    <w:rsid w:val="00524334"/>
    <w:rsid w:val="006339C5"/>
    <w:rsid w:val="007C7B43"/>
    <w:rsid w:val="00A542F5"/>
    <w:rsid w:val="00AD7EF7"/>
    <w:rsid w:val="00B34C82"/>
    <w:rsid w:val="00B772A8"/>
    <w:rsid w:val="00C406CF"/>
    <w:rsid w:val="00C73676"/>
    <w:rsid w:val="00E74244"/>
    <w:rsid w:val="00E9245A"/>
    <w:rsid w:val="00F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78F6"/>
  <w15:chartTrackingRefBased/>
  <w15:docId w15:val="{7DF3351F-A4E4-49C2-BA4B-96312A1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Вековцова Елена Ивановна</dc:creator>
  <cp:keywords/>
  <dc:description/>
  <cp:lastModifiedBy>Вековцова Елена Ивановна</cp:lastModifiedBy>
  <cp:revision>17</cp:revision>
  <dcterms:created xsi:type="dcterms:W3CDTF">2020-03-18T03:31:00Z</dcterms:created>
  <dcterms:modified xsi:type="dcterms:W3CDTF">2020-03-18T04:29:00Z</dcterms:modified>
</cp:coreProperties>
</file>